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1CC" w:rsidRPr="00BC176E" w:rsidRDefault="00EB61CC" w:rsidP="0033646B">
      <w:pPr>
        <w:pStyle w:val="BodyText2"/>
        <w:shd w:val="clear" w:color="auto" w:fill="auto"/>
        <w:spacing w:before="120" w:after="120" w:line="240" w:lineRule="auto"/>
        <w:ind w:left="160" w:right="4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C176E">
        <w:rPr>
          <w:rFonts w:ascii="Times New Roman" w:hAnsi="Times New Roman" w:cs="Times New Roman"/>
          <w:sz w:val="24"/>
          <w:szCs w:val="24"/>
        </w:rPr>
        <w:t>1</w:t>
      </w:r>
      <w:r w:rsidR="00BC176E" w:rsidRPr="00BC176E">
        <w:rPr>
          <w:rFonts w:ascii="Times New Roman" w:hAnsi="Times New Roman" w:cs="Times New Roman"/>
          <w:sz w:val="24"/>
          <w:szCs w:val="24"/>
        </w:rPr>
        <w:t>6</w:t>
      </w:r>
      <w:r w:rsidRPr="00BC176E">
        <w:rPr>
          <w:rFonts w:ascii="Times New Roman" w:hAnsi="Times New Roman" w:cs="Times New Roman"/>
          <w:sz w:val="24"/>
          <w:szCs w:val="24"/>
        </w:rPr>
        <w:t>/8/2021</w:t>
      </w:r>
    </w:p>
    <w:p w:rsidR="0033646B" w:rsidRPr="00BC176E" w:rsidRDefault="00BC176E" w:rsidP="0033646B">
      <w:pPr>
        <w:pStyle w:val="BodyText2"/>
        <w:shd w:val="clear" w:color="auto" w:fill="auto"/>
        <w:spacing w:before="120" w:after="120" w:line="240" w:lineRule="auto"/>
        <w:ind w:left="160" w:right="440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176E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TTGD-CTSV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k</w:t>
      </w:r>
      <w:r w:rsidR="0033646B" w:rsidRPr="00BC176E">
        <w:rPr>
          <w:rFonts w:ascii="Times New Roman" w:hAnsi="Times New Roman" w:cs="Times New Roman"/>
          <w:sz w:val="24"/>
          <w:szCs w:val="24"/>
        </w:rPr>
        <w:t>ính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46B" w:rsidRPr="00BC176E">
        <w:rPr>
          <w:rFonts w:ascii="Times New Roman" w:hAnsi="Times New Roman" w:cs="Times New Roman"/>
          <w:sz w:val="24"/>
          <w:szCs w:val="24"/>
        </w:rPr>
        <w:t>Cô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Đinh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Hồng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Minh;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Thầy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Lâm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Dũng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>!</w:t>
      </w:r>
      <w:r w:rsidR="0033646B" w:rsidRPr="00BC17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646B" w:rsidRPr="00BC176E" w:rsidRDefault="00BC176E" w:rsidP="0033646B">
      <w:pPr>
        <w:pStyle w:val="BodyText2"/>
        <w:shd w:val="clear" w:color="auto" w:fill="auto"/>
        <w:spacing w:before="120" w:after="120" w:line="240" w:lineRule="auto"/>
        <w:ind w:left="160" w:right="440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176E">
        <w:rPr>
          <w:rFonts w:ascii="Times New Roman" w:hAnsi="Times New Roman" w:cs="Times New Roman"/>
          <w:sz w:val="24"/>
          <w:szCs w:val="24"/>
        </w:rPr>
        <w:t>T</w:t>
      </w:r>
      <w:r w:rsidR="0033646B" w:rsidRPr="00BC176E">
        <w:rPr>
          <w:rFonts w:ascii="Times New Roman" w:hAnsi="Times New Roman" w:cs="Times New Roman"/>
          <w:sz w:val="24"/>
          <w:szCs w:val="24"/>
        </w:rPr>
        <w:t>hực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46B" w:rsidRPr="00BC176E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46B" w:rsidRPr="00BC176E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46B" w:rsidRPr="00BC176E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46B" w:rsidRPr="00BC176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46B" w:rsidRPr="00BC176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46B" w:rsidRPr="00BC176E">
        <w:rPr>
          <w:rFonts w:ascii="Times New Roman" w:hAnsi="Times New Roman" w:cs="Times New Roman"/>
          <w:sz w:val="24"/>
          <w:szCs w:val="24"/>
        </w:rPr>
        <w:t>cục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GDNN </w:t>
      </w:r>
      <w:proofErr w:type="spellStart"/>
      <w:r w:rsidR="0033646B" w:rsidRPr="00BC176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CV 1768,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Thanh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tra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dục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xin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46B" w:rsidRPr="00BC176E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46B" w:rsidRPr="00BC176E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61CC" w:rsidRPr="00BC176E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EB61CC"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46B" w:rsidRPr="00BC176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33646B" w:rsidRPr="00BC176E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TableGrid"/>
        <w:tblW w:w="0" w:type="auto"/>
        <w:tblInd w:w="160" w:type="dxa"/>
        <w:tblLook w:val="04A0" w:firstRow="1" w:lastRow="0" w:firstColumn="1" w:lastColumn="0" w:noHBand="0" w:noVBand="1"/>
      </w:tblPr>
      <w:tblGrid>
        <w:gridCol w:w="799"/>
        <w:gridCol w:w="2126"/>
        <w:gridCol w:w="1559"/>
        <w:gridCol w:w="4395"/>
      </w:tblGrid>
      <w:tr w:rsidR="0033646B" w:rsidRPr="00BC176E" w:rsidTr="0033646B">
        <w:tc>
          <w:tcPr>
            <w:tcW w:w="799" w:type="dxa"/>
            <w:vAlign w:val="center"/>
          </w:tcPr>
          <w:p w:rsidR="0033646B" w:rsidRPr="00BC176E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126" w:type="dxa"/>
            <w:vAlign w:val="center"/>
          </w:tcPr>
          <w:p w:rsidR="0033646B" w:rsidRPr="00BC176E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yêu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cầu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CV 1768</w:t>
            </w:r>
          </w:p>
        </w:tc>
        <w:tc>
          <w:tcPr>
            <w:tcW w:w="1559" w:type="dxa"/>
            <w:vAlign w:val="center"/>
          </w:tcPr>
          <w:p w:rsidR="0033646B" w:rsidRPr="00BC176E" w:rsidRDefault="00E011C9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Phân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công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3646B"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cán</w:t>
            </w:r>
            <w:proofErr w:type="spellEnd"/>
            <w:r w:rsidR="0033646B"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3646B"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bộ</w:t>
            </w:r>
            <w:proofErr w:type="spellEnd"/>
            <w:r w:rsidR="0033646B"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3646B"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="0033646B"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3646B"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="0033646B"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ý </w:t>
            </w:r>
            <w:proofErr w:type="spellStart"/>
            <w:r w:rsidR="0033646B"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</w:p>
        </w:tc>
        <w:tc>
          <w:tcPr>
            <w:tcW w:w="4395" w:type="dxa"/>
            <w:vAlign w:val="center"/>
          </w:tcPr>
          <w:p w:rsidR="0033646B" w:rsidRPr="00BC176E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dung ý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</w:p>
        </w:tc>
      </w:tr>
      <w:tr w:rsidR="00E011C9" w:rsidRPr="00BC176E" w:rsidTr="001B148C">
        <w:tc>
          <w:tcPr>
            <w:tcW w:w="799" w:type="dxa"/>
            <w:vAlign w:val="center"/>
          </w:tcPr>
          <w:p w:rsidR="00E011C9" w:rsidRPr="00BC176E" w:rsidRDefault="00E011C9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8080" w:type="dxa"/>
            <w:gridSpan w:val="3"/>
            <w:vAlign w:val="center"/>
          </w:tcPr>
          <w:p w:rsidR="00E011C9" w:rsidRPr="00BC176E" w:rsidRDefault="00E011C9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 w:eastAsia="vi-VN" w:bidi="vi-VN"/>
              </w:rPr>
              <w:t>Đánh giá những khó khăn hiện nay đang gặp phải do ảnh hư</w:t>
            </w:r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ở</w:t>
            </w:r>
            <w:r w:rsidRPr="00BC17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 w:eastAsia="vi-VN" w:bidi="vi-VN"/>
              </w:rPr>
              <w:t>ng dịch bệnh, những vướng mắc tồn tại</w:t>
            </w:r>
          </w:p>
        </w:tc>
      </w:tr>
      <w:tr w:rsidR="0033646B" w:rsidRPr="00BC176E" w:rsidTr="0033646B">
        <w:tc>
          <w:tcPr>
            <w:tcW w:w="799" w:type="dxa"/>
            <w:vAlign w:val="center"/>
          </w:tcPr>
          <w:p w:rsidR="0033646B" w:rsidRPr="00BC176E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Align w:val="center"/>
          </w:tcPr>
          <w:p w:rsidR="0033646B" w:rsidRPr="00BC176E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</w:pP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>Trong công tác tổ chức hoạt động</w:t>
            </w:r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của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ngành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(GDNN)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và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của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Trường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(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đề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xuất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với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Chính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phủ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và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các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cơ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quan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quản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lý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hệ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thống</w:t>
            </w:r>
            <w:proofErr w:type="spellEnd"/>
            <w:r w:rsidR="00E011C9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GDNN)</w:t>
            </w:r>
          </w:p>
        </w:tc>
        <w:tc>
          <w:tcPr>
            <w:tcW w:w="1559" w:type="dxa"/>
            <w:vAlign w:val="center"/>
          </w:tcPr>
          <w:p w:rsidR="0033646B" w:rsidRPr="00BC176E" w:rsidRDefault="00E011C9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:rsidR="0033646B" w:rsidRPr="003C4665" w:rsidRDefault="00B4013C" w:rsidP="00E8023F">
            <w:pPr>
              <w:pStyle w:val="BodyText2"/>
              <w:numPr>
                <w:ilvl w:val="0"/>
                <w:numId w:val="4"/>
              </w:numPr>
              <w:shd w:val="clear" w:color="auto" w:fill="auto"/>
              <w:tabs>
                <w:tab w:val="left" w:pos="176"/>
              </w:tabs>
              <w:spacing w:before="120" w:after="120" w:line="240" w:lineRule="auto"/>
              <w:ind w:left="0" w:firstLine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Qua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công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tác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giám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sát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dạy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và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học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trực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tuyến</w:t>
            </w:r>
            <w:proofErr w:type="spellEnd"/>
            <w:r w:rsidR="00405F15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:</w:t>
            </w:r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Một</w:t>
            </w:r>
            <w:proofErr w:type="spellEnd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số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 </w:t>
            </w:r>
            <w:proofErr w:type="spellStart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gặp</w:t>
            </w:r>
            <w:proofErr w:type="spellEnd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khó</w:t>
            </w:r>
            <w:proofErr w:type="spellEnd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khăn</w:t>
            </w:r>
            <w:proofErr w:type="spellEnd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do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cơ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sở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vật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chất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ở </w:t>
            </w:r>
            <w:proofErr w:type="spellStart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một</w:t>
            </w:r>
            <w:proofErr w:type="spellEnd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số</w:t>
            </w:r>
            <w:proofErr w:type="spellEnd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vùng</w:t>
            </w:r>
            <w:proofErr w:type="spellEnd"/>
            <w:r w:rsidR="00BC176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miền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còn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thiếu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như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hệ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thống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internet,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thiết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bị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công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nghệ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..</w:t>
            </w:r>
            <w:r w:rsidR="00405F15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nên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SV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khó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tiếp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thu</w:t>
            </w:r>
            <w:proofErr w:type="spellEnd"/>
            <w:r w:rsidR="00A852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852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đầy</w:t>
            </w:r>
            <w:proofErr w:type="spellEnd"/>
            <w:r w:rsidR="00A852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852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đủ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kiến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thức</w:t>
            </w:r>
            <w:proofErr w:type="spellEnd"/>
            <w:r w:rsidR="00E8023F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E8023F" w:rsidRPr="003C4665" w:rsidRDefault="00E8023F" w:rsidP="007558CE">
            <w:pPr>
              <w:pStyle w:val="BodyText2"/>
              <w:numPr>
                <w:ilvl w:val="0"/>
                <w:numId w:val="4"/>
              </w:numPr>
              <w:shd w:val="clear" w:color="auto" w:fill="auto"/>
              <w:tabs>
                <w:tab w:val="left" w:pos="176"/>
              </w:tabs>
              <w:spacing w:before="120" w:after="120" w:line="240" w:lineRule="auto"/>
              <w:ind w:left="0" w:firstLine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Công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tác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tổ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chức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Tuần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lễ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Giáo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dục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định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hướng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đầu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khoá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học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gặp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khó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khăn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do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đang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thực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hiện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giãn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cách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xã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hội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Đội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ngũ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bộ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chuyên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ngành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hỗ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trợ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việc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lên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lớp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trong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Tuần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lễ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Giáo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dục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định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hướng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đầu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khoá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học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như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Đội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An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ninh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trật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tự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Công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an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Giao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thông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Thành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phố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;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Cục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An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ninh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PA-83;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bộ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tế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;…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đang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tập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trung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công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tác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phòng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chống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Covid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nên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việc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tổ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chức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Giáo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dục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định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hướng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cho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đầu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khoá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học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gặp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khó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khăn</w:t>
            </w:r>
            <w:proofErr w:type="spellEnd"/>
            <w:r w:rsidR="007558CE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33646B" w:rsidRPr="00BC176E" w:rsidTr="0033646B">
        <w:tc>
          <w:tcPr>
            <w:tcW w:w="799" w:type="dxa"/>
            <w:vAlign w:val="center"/>
          </w:tcPr>
          <w:p w:rsidR="0033646B" w:rsidRPr="00BC176E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:rsidR="0033646B" w:rsidRPr="00BC176E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</w:pP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>Trong công tác tuyển sinh và đào tạo</w:t>
            </w:r>
          </w:p>
        </w:tc>
        <w:tc>
          <w:tcPr>
            <w:tcW w:w="1559" w:type="dxa"/>
            <w:vAlign w:val="center"/>
          </w:tcPr>
          <w:p w:rsidR="0033646B" w:rsidRPr="00BC176E" w:rsidRDefault="00E011C9" w:rsidP="007B103A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TP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khoa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33646B" w:rsidRPr="00BC176E" w:rsidRDefault="00E011C9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P.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khoa</w:t>
            </w:r>
            <w:proofErr w:type="spellEnd"/>
          </w:p>
        </w:tc>
      </w:tr>
      <w:tr w:rsidR="003F31FE" w:rsidRPr="00BC176E" w:rsidTr="00FF6673">
        <w:tc>
          <w:tcPr>
            <w:tcW w:w="799" w:type="dxa"/>
            <w:vAlign w:val="center"/>
          </w:tcPr>
          <w:p w:rsidR="003F31FE" w:rsidRPr="00BC176E" w:rsidRDefault="003F31FE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080" w:type="dxa"/>
            <w:gridSpan w:val="3"/>
            <w:vAlign w:val="center"/>
          </w:tcPr>
          <w:p w:rsidR="003F31FE" w:rsidRPr="00BC176E" w:rsidRDefault="003F31FE" w:rsidP="003F31FE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 w:eastAsia="vi-VN" w:bidi="vi-VN"/>
              </w:rPr>
              <w:t>Đề xuất, kiến nghị các giải pháp, chính sách hỗ trợ các cơ sở giáo dục nghề nghiệp tháo gỡ khó khăn</w:t>
            </w:r>
          </w:p>
        </w:tc>
      </w:tr>
      <w:tr w:rsidR="0033646B" w:rsidRPr="00BC176E" w:rsidTr="0033646B">
        <w:tc>
          <w:tcPr>
            <w:tcW w:w="799" w:type="dxa"/>
            <w:vAlign w:val="center"/>
          </w:tcPr>
          <w:p w:rsidR="0033646B" w:rsidRPr="00BC176E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26" w:type="dxa"/>
            <w:vAlign w:val="center"/>
          </w:tcPr>
          <w:p w:rsidR="0033646B" w:rsidRPr="00BC176E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</w:pP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>Về nguồn lực, cơ s</w:t>
            </w: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ở</w:t>
            </w: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 xml:space="preserve"> vật chất, chính sách vay vốn duy trì hoạt động</w:t>
            </w:r>
          </w:p>
        </w:tc>
        <w:tc>
          <w:tcPr>
            <w:tcW w:w="1559" w:type="dxa"/>
            <w:vAlign w:val="center"/>
          </w:tcPr>
          <w:p w:rsidR="0033646B" w:rsidRPr="00BC176E" w:rsidRDefault="003B6FC1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</w:p>
        </w:tc>
        <w:tc>
          <w:tcPr>
            <w:tcW w:w="4395" w:type="dxa"/>
            <w:vAlign w:val="center"/>
          </w:tcPr>
          <w:p w:rsidR="003B6FC1" w:rsidRPr="00BC176E" w:rsidRDefault="003B6FC1" w:rsidP="003B6FC1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Nguồn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sự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TP TCHCTH</w:t>
            </w:r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6FC1" w:rsidRPr="00BC176E" w:rsidRDefault="003B6FC1" w:rsidP="003B6FC1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Nguồn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102FC"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="00C102FC"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102FC"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chính</w:t>
            </w:r>
            <w:proofErr w:type="spellEnd"/>
            <w:r w:rsidR="00C102FC"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, c</w:t>
            </w:r>
            <w:r w:rsidR="00C102FC" w:rsidRPr="00BC17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 w:eastAsia="vi-VN" w:bidi="vi-VN"/>
              </w:rPr>
              <w:t>hính sách vay vốn duy trì hoạt động</w:t>
            </w:r>
            <w:r w:rsidR="00C102FC"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: </w:t>
            </w:r>
            <w:proofErr w:type="spellStart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="00C102FC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TP KHTC</w:t>
            </w:r>
          </w:p>
          <w:p w:rsidR="0033646B" w:rsidRPr="00BC176E" w:rsidRDefault="00C102FC" w:rsidP="00C102FC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Nguồn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cơ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vật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chất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TP QTDV;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TP. KHTC;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TP TCHCTH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khoa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4665" w:rsidRDefault="007C54DA" w:rsidP="007558CE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Nguồn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khác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từ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tác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với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DN,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từ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hoạt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động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NCKH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CGCN…):</w:t>
            </w: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54DA" w:rsidRPr="00BC176E" w:rsidRDefault="00405F15" w:rsidP="003C4665">
            <w:pPr>
              <w:pStyle w:val="BodyText2"/>
              <w:numPr>
                <w:ilvl w:val="0"/>
                <w:numId w:val="4"/>
              </w:numPr>
              <w:shd w:val="clear" w:color="auto" w:fill="auto"/>
              <w:tabs>
                <w:tab w:val="left" w:pos="176"/>
              </w:tabs>
              <w:spacing w:before="120" w:after="12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Tăng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cường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hợp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tác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tạo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mối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quan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hệ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bền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chặt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với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doanh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nghiệp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đã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hợp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tác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với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nhà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trường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tận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dụng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sự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hỗ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trợ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và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đồng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thời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hợp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tác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đào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tạo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song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hành</w:t>
            </w:r>
            <w:proofErr w:type="spellEnd"/>
            <w:r w:rsidR="007C54DA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theo</w:t>
            </w:r>
            <w:proofErr w:type="spellEnd"/>
            <w:proofErr w:type="gram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yêu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cầu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từ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phía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doanh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nghiệp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33646B" w:rsidRPr="00BC176E" w:rsidTr="0033646B">
        <w:tc>
          <w:tcPr>
            <w:tcW w:w="799" w:type="dxa"/>
            <w:vAlign w:val="center"/>
          </w:tcPr>
          <w:p w:rsidR="0033646B" w:rsidRPr="00BC176E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26" w:type="dxa"/>
            <w:vAlign w:val="center"/>
          </w:tcPr>
          <w:p w:rsidR="0033646B" w:rsidRPr="00BC176E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</w:pPr>
            <w:r w:rsidRPr="00BC176E">
              <w:rPr>
                <w:rStyle w:val="Bodytext85pt"/>
                <w:b w:val="0"/>
                <w:sz w:val="24"/>
                <w:szCs w:val="24"/>
              </w:rPr>
              <w:t xml:space="preserve">Về </w:t>
            </w: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>học phí và chính sách cho người học</w:t>
            </w:r>
          </w:p>
        </w:tc>
        <w:tc>
          <w:tcPr>
            <w:tcW w:w="1559" w:type="dxa"/>
            <w:vAlign w:val="center"/>
          </w:tcPr>
          <w:p w:rsidR="0033646B" w:rsidRPr="00BC176E" w:rsidRDefault="00E011C9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TP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TP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GD - CTSV</w:t>
            </w:r>
          </w:p>
        </w:tc>
        <w:tc>
          <w:tcPr>
            <w:tcW w:w="4395" w:type="dxa"/>
            <w:vAlign w:val="center"/>
          </w:tcPr>
          <w:p w:rsidR="003B6FC1" w:rsidRPr="00BC176E" w:rsidRDefault="003B6FC1" w:rsidP="003B6FC1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phí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TP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</w:p>
          <w:p w:rsidR="003C4665" w:rsidRDefault="003B6FC1" w:rsidP="007558CE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17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 w:eastAsia="vi-VN" w:bidi="vi-VN"/>
              </w:rPr>
              <w:t>chính sách cho người học</w:t>
            </w: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: </w:t>
            </w: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6B" w:rsidRPr="00361CAD" w:rsidRDefault="00A852D7" w:rsidP="003C4665">
            <w:pPr>
              <w:pStyle w:val="BodyText2"/>
              <w:numPr>
                <w:ilvl w:val="0"/>
                <w:numId w:val="4"/>
              </w:numPr>
              <w:shd w:val="clear" w:color="auto" w:fill="auto"/>
              <w:tabs>
                <w:tab w:val="left" w:pos="176"/>
              </w:tabs>
              <w:spacing w:before="120" w:after="12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nghị</w:t>
            </w:r>
            <w:proofErr w:type="spellEnd"/>
            <w:r w:rsidR="00405F15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405F15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</w:t>
            </w:r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ăng</w:t>
            </w:r>
            <w:proofErr w:type="spellEnd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quỹ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học</w:t>
            </w:r>
            <w:proofErr w:type="spellEnd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bổng</w:t>
            </w:r>
            <w:proofErr w:type="spellEnd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khuyến</w:t>
            </w:r>
            <w:proofErr w:type="spellEnd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khích</w:t>
            </w:r>
            <w:proofErr w:type="spellEnd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học</w:t>
            </w:r>
            <w:proofErr w:type="spellEnd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nghề</w:t>
            </w:r>
            <w:proofErr w:type="spellEnd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trợ</w:t>
            </w:r>
            <w:proofErr w:type="spellEnd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cấp</w:t>
            </w:r>
            <w:proofErr w:type="spellEnd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xã</w:t>
            </w:r>
            <w:proofErr w:type="spellEnd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8B7678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hội</w:t>
            </w:r>
            <w:proofErr w:type="spellEnd"/>
            <w:r w:rsidR="00405F15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405F15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cho</w:t>
            </w:r>
            <w:proofErr w:type="spellEnd"/>
            <w:r w:rsidR="00405F15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</w:t>
            </w:r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;</w:t>
            </w:r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nghị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Ngân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hà</w:t>
            </w:r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Chính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sách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xã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hội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tại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các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địa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phương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cần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</w:t>
            </w:r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ă</w:t>
            </w:r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cường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nguồn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vốn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để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hỗ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trợ</w:t>
            </w:r>
            <w:proofErr w:type="spellEnd"/>
            <w:r w:rsidR="00E03796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cho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đang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theo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học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tại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các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cơ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sở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GDNN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có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hoàn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cảnh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khó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khăn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vay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vốn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tín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dụng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góp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phần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trang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trải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chi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phí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cho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việc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học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tập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và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sinh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hoạt</w:t>
            </w:r>
            <w:proofErr w:type="spellEnd"/>
            <w:r w:rsidR="00B4013C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Trong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thời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gian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giãn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cách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xã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hội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đề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nghị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Ngân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hàng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Chính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sách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xã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hội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tại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các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địa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phương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hỗ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trợ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tạo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điều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kiện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để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người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học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được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vay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vốn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trực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tuyến</w:t>
            </w:r>
            <w:proofErr w:type="spellEnd"/>
            <w:r w:rsidR="00E943C1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361CAD" w:rsidRPr="00361CAD" w:rsidRDefault="00361CAD" w:rsidP="00361CAD">
            <w:pPr>
              <w:pStyle w:val="BodyText2"/>
              <w:numPr>
                <w:ilvl w:val="0"/>
                <w:numId w:val="4"/>
              </w:numPr>
              <w:shd w:val="clear" w:color="auto" w:fill="auto"/>
              <w:tabs>
                <w:tab w:val="left" w:pos="176"/>
              </w:tabs>
              <w:spacing w:before="120" w:after="12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Chế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độ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Trợ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cấp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xã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hội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đối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với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SV: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Đề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nghị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thêm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vào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đối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tượng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có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cha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hoặc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mẹ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mất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khi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tham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gia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công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tác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tại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tuyến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đầu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phòng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ố</w:t>
            </w:r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dịch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Covid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19</w:t>
            </w:r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33646B" w:rsidRPr="00BC176E" w:rsidTr="0033646B">
        <w:tc>
          <w:tcPr>
            <w:tcW w:w="799" w:type="dxa"/>
            <w:vAlign w:val="center"/>
          </w:tcPr>
          <w:p w:rsidR="0033646B" w:rsidRPr="00BC176E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Align w:val="center"/>
          </w:tcPr>
          <w:p w:rsidR="0033646B" w:rsidRPr="00BC176E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</w:pP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>Về cơ chế tổ chức hoạt động, tuyển sinh và đào tạo</w:t>
            </w:r>
          </w:p>
        </w:tc>
        <w:tc>
          <w:tcPr>
            <w:tcW w:w="1559" w:type="dxa"/>
            <w:vAlign w:val="center"/>
          </w:tcPr>
          <w:p w:rsidR="0033646B" w:rsidRPr="00BC176E" w:rsidRDefault="00E011C9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</w:p>
        </w:tc>
        <w:tc>
          <w:tcPr>
            <w:tcW w:w="4395" w:type="dxa"/>
            <w:vAlign w:val="center"/>
          </w:tcPr>
          <w:p w:rsidR="003C4665" w:rsidRDefault="00E011C9" w:rsidP="003B6FC1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cơ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chế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hoạt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động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6B" w:rsidRPr="003C4665" w:rsidRDefault="00E456DC" w:rsidP="003C4665">
            <w:pPr>
              <w:pStyle w:val="BodyText2"/>
              <w:numPr>
                <w:ilvl w:val="0"/>
                <w:numId w:val="4"/>
              </w:numPr>
              <w:shd w:val="clear" w:color="auto" w:fill="auto"/>
              <w:tabs>
                <w:tab w:val="left" w:pos="176"/>
              </w:tabs>
              <w:spacing w:before="120" w:after="120" w:line="240" w:lineRule="auto"/>
              <w:ind w:left="0" w:firstLine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</w:t>
            </w:r>
            <w:r w:rsidR="00155B65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iếp</w:t>
            </w:r>
            <w:proofErr w:type="spellEnd"/>
            <w:r w:rsidR="00155B65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55B65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tục</w:t>
            </w:r>
            <w:proofErr w:type="spellEnd"/>
            <w:r w:rsidR="00155B65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55B65"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</w:t>
            </w:r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ăng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cường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ứng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dụng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công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nghệ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thông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tin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trong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công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tác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giám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sát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dạy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học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và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thi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trực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tuyến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công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tác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phối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kiểm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và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quản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lý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khối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lượng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thực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dạy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của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GV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trên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phần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mềm</w:t>
            </w:r>
            <w:proofErr w:type="spellEnd"/>
            <w:r w:rsidR="00A852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852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quản</w:t>
            </w:r>
            <w:proofErr w:type="spellEnd"/>
            <w:r w:rsidR="00A852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852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lý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đào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tạo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của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nhà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trường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giải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quyết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thủ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tục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hành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chính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thông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qua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ứng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dụng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web, </w:t>
            </w:r>
            <w:proofErr w:type="spellStart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zalo</w:t>
            </w:r>
            <w:proofErr w:type="spellEnd"/>
            <w:r w:rsidRPr="003C46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,… </w:t>
            </w:r>
          </w:p>
          <w:p w:rsidR="003F31FE" w:rsidRPr="00BC176E" w:rsidRDefault="003F31FE" w:rsidP="003B6FC1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17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 w:eastAsia="vi-VN" w:bidi="vi-VN"/>
              </w:rPr>
              <w:t>tuyển sinh và đào tạo</w:t>
            </w:r>
            <w:r w:rsidRPr="00BC17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vi-VN" w:bidi="vi-VN"/>
              </w:rPr>
              <w:t>:</w:t>
            </w: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TP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103A" w:rsidRPr="00BC176E">
              <w:rPr>
                <w:rFonts w:ascii="Times New Roman" w:hAnsi="Times New Roman" w:cs="Times New Roman"/>
                <w:sz w:val="24"/>
                <w:szCs w:val="24"/>
              </w:rPr>
              <w:t>khoa</w:t>
            </w:r>
            <w:proofErr w:type="spellEnd"/>
          </w:p>
        </w:tc>
      </w:tr>
      <w:tr w:rsidR="007C54DA" w:rsidRPr="00BC176E" w:rsidTr="00E954BD">
        <w:tc>
          <w:tcPr>
            <w:tcW w:w="799" w:type="dxa"/>
            <w:vAlign w:val="center"/>
          </w:tcPr>
          <w:p w:rsidR="007C54DA" w:rsidRPr="00BC176E" w:rsidRDefault="007C54DA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Align w:val="center"/>
          </w:tcPr>
          <w:p w:rsidR="007C54DA" w:rsidRPr="00BC176E" w:rsidRDefault="007C54DA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</w:pP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>Công tác tiêm Vacxin phòng ch</w:t>
            </w: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ố</w:t>
            </w: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>ng dịch Covid-19</w:t>
            </w:r>
          </w:p>
        </w:tc>
        <w:tc>
          <w:tcPr>
            <w:tcW w:w="5954" w:type="dxa"/>
            <w:gridSpan w:val="2"/>
            <w:vAlign w:val="center"/>
          </w:tcPr>
          <w:p w:rsidR="007C54DA" w:rsidRPr="00BC176E" w:rsidRDefault="007C54DA" w:rsidP="007C54DA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TP TCHCTH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TP TTGD – CTSV (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chích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vaccine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SV)</w:t>
            </w:r>
          </w:p>
          <w:p w:rsidR="00155B65" w:rsidRDefault="003C4665" w:rsidP="00C02BF0">
            <w:pPr>
              <w:pStyle w:val="BodyText2"/>
              <w:numPr>
                <w:ilvl w:val="0"/>
                <w:numId w:val="4"/>
              </w:numPr>
              <w:shd w:val="clear" w:color="auto" w:fill="auto"/>
              <w:tabs>
                <w:tab w:val="left" w:pos="176"/>
              </w:tabs>
              <w:spacing w:before="120" w:after="120" w:line="240" w:lineRule="auto"/>
              <w:ind w:left="0" w:firstLine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</w:t>
            </w:r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ảm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bảo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tiêm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chủng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đầy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đủ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cho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tất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cả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 </w:t>
            </w:r>
            <w:proofErr w:type="spellStart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nội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trú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ký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túc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xá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Đề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nghị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các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địa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phương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hỗ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trợ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cho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đang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tạm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trú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các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nhà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trọ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được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C02BF0" w:rsidRPr="00C02BF0">
              <w:rPr>
                <w:rFonts w:ascii="Times New Roman" w:hAnsi="Times New Roman" w:cs="Times New Roman"/>
                <w:color w:val="FF0000"/>
                <w:sz w:val="24"/>
                <w:szCs w:val="24"/>
                <w:lang w:val="vi-VN" w:eastAsia="vi-VN" w:bidi="vi-VN"/>
              </w:rPr>
              <w:t>tiêm Vacxin phòng ch</w:t>
            </w:r>
            <w:r w:rsidR="00C02BF0" w:rsidRP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ố</w:t>
            </w:r>
            <w:r w:rsidR="00C02BF0" w:rsidRPr="00C02BF0">
              <w:rPr>
                <w:rFonts w:ascii="Times New Roman" w:hAnsi="Times New Roman" w:cs="Times New Roman"/>
                <w:color w:val="FF0000"/>
                <w:sz w:val="24"/>
                <w:szCs w:val="24"/>
                <w:lang w:val="vi-VN" w:eastAsia="vi-VN" w:bidi="vi-VN"/>
              </w:rPr>
              <w:t>ng dịch Covid-19</w:t>
            </w:r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proofErr w:type="gram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  <w:lang w:eastAsia="vi-VN" w:bidi="vi-VN"/>
              </w:rPr>
              <w:t>theo</w:t>
            </w:r>
            <w:proofErr w:type="spellEnd"/>
            <w:proofErr w:type="gram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  <w:lang w:eastAsia="vi-VN" w:bidi="vi-VN"/>
              </w:rPr>
              <w:t>địa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  <w:lang w:eastAsia="vi-VN" w:bidi="vi-VN"/>
              </w:rPr>
              <w:t>phương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  <w:lang w:eastAsia="vi-VN" w:bidi="vi-VN"/>
              </w:rPr>
              <w:t>đang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  <w:lang w:eastAsia="vi-VN" w:bidi="vi-VN"/>
              </w:rPr>
              <w:t>quản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  <w:lang w:eastAsia="vi-VN" w:bidi="vi-VN"/>
              </w:rPr>
              <w:t>lý</w:t>
            </w:r>
            <w:proofErr w:type="spellEnd"/>
            <w:r w:rsidR="00155B65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proofErr w:type="spellStart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Đảm</w:t>
            </w:r>
            <w:proofErr w:type="spellEnd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bảo</w:t>
            </w:r>
            <w:proofErr w:type="spellEnd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toàn</w:t>
            </w:r>
            <w:proofErr w:type="spellEnd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bộ</w:t>
            </w:r>
            <w:proofErr w:type="spellEnd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</w:t>
            </w:r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từ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18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tuổi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trở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lên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được</w:t>
            </w:r>
            <w:proofErr w:type="spellEnd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chủng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ngừa</w:t>
            </w:r>
            <w:proofErr w:type="spellEnd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Vacxin</w:t>
            </w:r>
            <w:proofErr w:type="spellEnd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C02BF0" w:rsidRPr="00C02BF0">
              <w:rPr>
                <w:rFonts w:ascii="Times New Roman" w:hAnsi="Times New Roman" w:cs="Times New Roman"/>
                <w:color w:val="FF0000"/>
                <w:sz w:val="24"/>
                <w:szCs w:val="24"/>
                <w:lang w:val="vi-VN" w:eastAsia="vi-VN" w:bidi="vi-VN"/>
              </w:rPr>
              <w:t>phòng ch</w:t>
            </w:r>
            <w:r w:rsidR="00C02BF0" w:rsidRP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ố</w:t>
            </w:r>
            <w:r w:rsidR="00C02BF0" w:rsidRPr="00C02BF0">
              <w:rPr>
                <w:rFonts w:ascii="Times New Roman" w:hAnsi="Times New Roman" w:cs="Times New Roman"/>
                <w:color w:val="FF0000"/>
                <w:sz w:val="24"/>
                <w:szCs w:val="24"/>
                <w:lang w:val="vi-VN" w:eastAsia="vi-VN" w:bidi="vi-VN"/>
              </w:rPr>
              <w:t>ng dịch Covid-19</w:t>
            </w:r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trước</w:t>
            </w:r>
            <w:proofErr w:type="spellEnd"/>
            <w:r w:rsidR="007E0E7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khi</w:t>
            </w:r>
            <w:proofErr w:type="spellEnd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C02B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đến</w:t>
            </w:r>
            <w:proofErr w:type="spellEnd"/>
            <w:r w:rsidR="007E0E7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E0E7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trường</w:t>
            </w:r>
            <w:proofErr w:type="spellEnd"/>
            <w:r w:rsidR="005367B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7E0E71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361CAD" w:rsidRPr="00361CAD" w:rsidRDefault="00361CAD" w:rsidP="00226BA0">
            <w:pPr>
              <w:pStyle w:val="BodyText2"/>
              <w:numPr>
                <w:ilvl w:val="0"/>
                <w:numId w:val="4"/>
              </w:numPr>
              <w:shd w:val="clear" w:color="auto" w:fill="auto"/>
              <w:tabs>
                <w:tab w:val="left" w:pos="176"/>
              </w:tabs>
              <w:spacing w:before="120" w:after="120" w:line="240" w:lineRule="auto"/>
              <w:ind w:left="0" w:firstLine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Đề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nghị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các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địa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phương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ban,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ngành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liên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quan</w:t>
            </w:r>
            <w:proofErr w:type="spellEnd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tạo</w:t>
            </w:r>
            <w:proofErr w:type="spellEnd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điều</w:t>
            </w:r>
            <w:proofErr w:type="spellEnd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kiện</w:t>
            </w:r>
            <w:proofErr w:type="spellEnd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và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đẩy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nhanh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tốc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độ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tiêm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chủng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cho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</w:t>
            </w:r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nhằm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sớm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đưa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các</w:t>
            </w:r>
            <w:proofErr w:type="spellEnd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cơ</w:t>
            </w:r>
            <w:proofErr w:type="spellEnd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sở</w:t>
            </w:r>
            <w:proofErr w:type="spellEnd"/>
            <w:r w:rsidR="00226B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GDNN</w:t>
            </w:r>
            <w:bookmarkStart w:id="0" w:name="_GoBack"/>
            <w:bookmarkEnd w:id="0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trở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lại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hoạt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động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bình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thường</w:t>
            </w:r>
            <w:proofErr w:type="spellEnd"/>
            <w:r w:rsidRPr="00361C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33646B" w:rsidRPr="00BC176E" w:rsidTr="0033646B">
        <w:tc>
          <w:tcPr>
            <w:tcW w:w="799" w:type="dxa"/>
            <w:vAlign w:val="center"/>
          </w:tcPr>
          <w:p w:rsidR="0033646B" w:rsidRPr="00BC176E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2126" w:type="dxa"/>
            <w:vAlign w:val="center"/>
          </w:tcPr>
          <w:p w:rsidR="0033646B" w:rsidRPr="00BC176E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</w:pP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>Các đề xuất ch</w:t>
            </w: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>nh sách, giải pháp khác</w:t>
            </w:r>
          </w:p>
        </w:tc>
        <w:tc>
          <w:tcPr>
            <w:tcW w:w="1559" w:type="dxa"/>
            <w:vAlign w:val="center"/>
          </w:tcPr>
          <w:p w:rsidR="0033646B" w:rsidRPr="00BC176E" w:rsidRDefault="003F31FE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</w:p>
        </w:tc>
        <w:tc>
          <w:tcPr>
            <w:tcW w:w="4395" w:type="dxa"/>
            <w:vAlign w:val="center"/>
          </w:tcPr>
          <w:p w:rsidR="0033646B" w:rsidRPr="00BC176E" w:rsidRDefault="003F31FE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</w:p>
          <w:p w:rsidR="00BC176E" w:rsidRPr="00BC176E" w:rsidRDefault="00A852D7" w:rsidP="00A852D7">
            <w:pPr>
              <w:pStyle w:val="BodyText2"/>
              <w:numPr>
                <w:ilvl w:val="0"/>
                <w:numId w:val="4"/>
              </w:numPr>
              <w:shd w:val="clear" w:color="auto" w:fill="auto"/>
              <w:tabs>
                <w:tab w:val="left" w:pos="176"/>
              </w:tabs>
              <w:spacing w:before="120" w:after="12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LĐ-TB&amp;XH </w:t>
            </w:r>
            <w:proofErr w:type="spellStart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sớm</w:t>
            </w:r>
            <w:proofErr w:type="spellEnd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có</w:t>
            </w:r>
            <w:proofErr w:type="spellEnd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văn</w:t>
            </w:r>
            <w:proofErr w:type="spellEnd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bản</w:t>
            </w:r>
            <w:proofErr w:type="spellEnd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hướng</w:t>
            </w:r>
            <w:proofErr w:type="spellEnd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dẫn</w:t>
            </w:r>
            <w:proofErr w:type="spellEnd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thủ</w:t>
            </w:r>
            <w:proofErr w:type="spellEnd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tục</w:t>
            </w:r>
            <w:proofErr w:type="spellEnd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miễn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giảm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phí</w:t>
            </w:r>
            <w:proofErr w:type="spellEnd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cho</w:t>
            </w:r>
            <w:proofErr w:type="spellEnd"/>
            <w:r w:rsidR="00BC176E" w:rsidRPr="004331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2021 – 2022)</w:t>
            </w:r>
          </w:p>
        </w:tc>
      </w:tr>
      <w:tr w:rsidR="003F31FE" w:rsidRPr="00BC176E" w:rsidTr="003B75A6">
        <w:tc>
          <w:tcPr>
            <w:tcW w:w="799" w:type="dxa"/>
            <w:vAlign w:val="center"/>
          </w:tcPr>
          <w:p w:rsidR="003F31FE" w:rsidRPr="00BC176E" w:rsidRDefault="003F31FE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8080" w:type="dxa"/>
            <w:gridSpan w:val="3"/>
            <w:vAlign w:val="center"/>
          </w:tcPr>
          <w:p w:rsidR="003F31FE" w:rsidRPr="00BC176E" w:rsidRDefault="003F31FE" w:rsidP="003F31FE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 w:eastAsia="vi-VN" w:bidi="vi-VN"/>
              </w:rPr>
              <w:t>Xây dựng chương trình hành động chuyển trạng thái hoạt động để thích ứng với tình hình hình dịch Covid-19 có thể kéo dài, với mục tiêu hạn chế tối đa tác động tiêu c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ực</w:t>
            </w:r>
            <w:proofErr w:type="spellEnd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b/>
                <w:sz w:val="24"/>
                <w:szCs w:val="24"/>
              </w:rPr>
              <w:t>củ</w:t>
            </w:r>
            <w:proofErr w:type="spellEnd"/>
            <w:r w:rsidRPr="00BC17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 w:eastAsia="vi-VN" w:bidi="vi-VN"/>
              </w:rPr>
              <w:t>a dịch bệnh</w:t>
            </w:r>
          </w:p>
        </w:tc>
      </w:tr>
      <w:tr w:rsidR="003B6FC1" w:rsidRPr="00BC176E" w:rsidTr="0033646B">
        <w:tc>
          <w:tcPr>
            <w:tcW w:w="799" w:type="dxa"/>
            <w:vAlign w:val="center"/>
          </w:tcPr>
          <w:p w:rsidR="003B6FC1" w:rsidRPr="00BC176E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26" w:type="dxa"/>
            <w:vAlign w:val="center"/>
          </w:tcPr>
          <w:p w:rsidR="003B6FC1" w:rsidRPr="00BC176E" w:rsidRDefault="003B6FC1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</w:pP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C</w:t>
            </w: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>ăn cứ đề xuất</w:t>
            </w:r>
          </w:p>
        </w:tc>
        <w:tc>
          <w:tcPr>
            <w:tcW w:w="1559" w:type="dxa"/>
            <w:vMerge w:val="restart"/>
            <w:vAlign w:val="center"/>
          </w:tcPr>
          <w:p w:rsidR="003B6FC1" w:rsidRPr="00BC176E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Thầy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BC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  <w:vMerge w:val="restart"/>
            <w:vAlign w:val="center"/>
          </w:tcPr>
          <w:p w:rsidR="003B6FC1" w:rsidRDefault="00760491" w:rsidP="00036631">
            <w:pPr>
              <w:pStyle w:val="BodyText2"/>
              <w:numPr>
                <w:ilvl w:val="0"/>
                <w:numId w:val="3"/>
              </w:numPr>
              <w:shd w:val="clear" w:color="auto" w:fill="auto"/>
              <w:tabs>
                <w:tab w:val="left" w:pos="206"/>
              </w:tabs>
              <w:spacing w:before="120" w:after="120" w:line="240" w:lineRule="auto"/>
              <w:ind w:left="36"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Tiếp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tục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ứng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dụng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công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nghệ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thông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tin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giám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sát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công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tác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dạy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học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trực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tuyến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760491" w:rsidRDefault="00760491" w:rsidP="00760491">
            <w:pPr>
              <w:pStyle w:val="BodyText2"/>
              <w:numPr>
                <w:ilvl w:val="0"/>
                <w:numId w:val="3"/>
              </w:numPr>
              <w:shd w:val="clear" w:color="auto" w:fill="auto"/>
              <w:tabs>
                <w:tab w:val="left" w:pos="206"/>
              </w:tabs>
              <w:spacing w:before="120" w:after="120" w:line="240" w:lineRule="auto"/>
              <w:ind w:left="36"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Đảm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bảo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thực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hiện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giải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quyết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các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thủ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tục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hành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chính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đối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với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SV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nhanh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chóng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đơn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giản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thông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qua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các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ứng</w:t>
            </w:r>
            <w:proofErr w:type="spellEnd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dụng</w:t>
            </w:r>
            <w:proofErr w:type="spellEnd"/>
            <w:r w:rsidR="00982077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82077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trên</w:t>
            </w:r>
            <w:proofErr w:type="spellEnd"/>
            <w:r w:rsidR="00982077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82077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thiết</w:t>
            </w:r>
            <w:proofErr w:type="spellEnd"/>
            <w:r w:rsidR="00982077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82077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bị</w:t>
            </w:r>
            <w:proofErr w:type="spellEnd"/>
            <w:r w:rsidR="00982077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82077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thông</w:t>
            </w:r>
            <w:proofErr w:type="spellEnd"/>
            <w:r w:rsidR="00982077"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minh</w:t>
            </w:r>
            <w:r w:rsidRPr="00BC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A852D7" w:rsidRPr="00BC176E" w:rsidRDefault="00A852D7" w:rsidP="00A852D7">
            <w:pPr>
              <w:pStyle w:val="BodyText2"/>
              <w:shd w:val="clear" w:color="auto" w:fill="auto"/>
              <w:tabs>
                <w:tab w:val="left" w:pos="206"/>
              </w:tabs>
              <w:spacing w:before="120" w:after="120" w:line="240" w:lineRule="auto"/>
              <w:ind w:left="36"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6FC1" w:rsidRPr="00BC176E" w:rsidTr="0033646B">
        <w:tc>
          <w:tcPr>
            <w:tcW w:w="799" w:type="dxa"/>
            <w:vAlign w:val="center"/>
          </w:tcPr>
          <w:p w:rsidR="003B6FC1" w:rsidRPr="00BC176E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Align w:val="center"/>
          </w:tcPr>
          <w:p w:rsidR="003B6FC1" w:rsidRPr="00BC176E" w:rsidRDefault="003B6FC1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</w:pP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N</w:t>
            </w: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 xml:space="preserve">ội dung triển khai </w:t>
            </w:r>
          </w:p>
        </w:tc>
        <w:tc>
          <w:tcPr>
            <w:tcW w:w="1559" w:type="dxa"/>
            <w:vMerge/>
            <w:vAlign w:val="center"/>
          </w:tcPr>
          <w:p w:rsidR="003B6FC1" w:rsidRPr="00BC176E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vAlign w:val="center"/>
          </w:tcPr>
          <w:p w:rsidR="003B6FC1" w:rsidRPr="00BC176E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FC1" w:rsidRPr="00BC176E" w:rsidTr="0033646B">
        <w:tc>
          <w:tcPr>
            <w:tcW w:w="799" w:type="dxa"/>
            <w:vAlign w:val="center"/>
          </w:tcPr>
          <w:p w:rsidR="003B6FC1" w:rsidRPr="00BC176E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7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Align w:val="center"/>
          </w:tcPr>
          <w:p w:rsidR="003B6FC1" w:rsidRPr="00BC176E" w:rsidRDefault="003B6FC1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</w:pP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L</w:t>
            </w:r>
            <w:r w:rsidRPr="00BC176E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>ộ trình thực hiện</w:t>
            </w:r>
          </w:p>
        </w:tc>
        <w:tc>
          <w:tcPr>
            <w:tcW w:w="1559" w:type="dxa"/>
            <w:vMerge/>
            <w:vAlign w:val="center"/>
          </w:tcPr>
          <w:p w:rsidR="003B6FC1" w:rsidRPr="00BC176E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vAlign w:val="center"/>
          </w:tcPr>
          <w:p w:rsidR="003B6FC1" w:rsidRPr="00BC176E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6153" w:rsidRPr="00BC176E" w:rsidRDefault="005B6153">
      <w:pPr>
        <w:rPr>
          <w:rFonts w:ascii="Times New Roman" w:hAnsi="Times New Roman" w:cs="Times New Roman"/>
          <w:sz w:val="24"/>
          <w:szCs w:val="24"/>
        </w:rPr>
      </w:pPr>
    </w:p>
    <w:p w:rsidR="00EB61CC" w:rsidRDefault="00EB61CC">
      <w:proofErr w:type="spellStart"/>
      <w:proofErr w:type="gramStart"/>
      <w:r w:rsidRPr="00BC176E">
        <w:rPr>
          <w:rFonts w:ascii="Times New Roman" w:hAnsi="Times New Roman" w:cs="Times New Roman"/>
          <w:sz w:val="24"/>
          <w:szCs w:val="24"/>
        </w:rPr>
        <w:t>Trân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cảm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ơn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Quý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Thầy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76E">
        <w:rPr>
          <w:rFonts w:ascii="Times New Roman" w:hAnsi="Times New Roman" w:cs="Times New Roman"/>
          <w:sz w:val="24"/>
          <w:szCs w:val="24"/>
        </w:rPr>
        <w:t>Cô</w:t>
      </w:r>
      <w:proofErr w:type="spellEnd"/>
      <w:r w:rsidRPr="00BC176E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t xml:space="preserve"> </w:t>
      </w:r>
    </w:p>
    <w:sectPr w:rsidR="00EB61CC" w:rsidSect="00E06DE3">
      <w:pgSz w:w="11907" w:h="16840" w:code="9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83FFE"/>
    <w:multiLevelType w:val="multilevel"/>
    <w:tmpl w:val="612086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0314BC"/>
    <w:multiLevelType w:val="hybridMultilevel"/>
    <w:tmpl w:val="C63A141E"/>
    <w:lvl w:ilvl="0" w:tplc="E938A2C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6F3FB1"/>
    <w:multiLevelType w:val="multilevel"/>
    <w:tmpl w:val="44D4C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7B30662"/>
    <w:multiLevelType w:val="hybridMultilevel"/>
    <w:tmpl w:val="08BC90F8"/>
    <w:lvl w:ilvl="0" w:tplc="970AFE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6B"/>
    <w:rsid w:val="00036631"/>
    <w:rsid w:val="00155B65"/>
    <w:rsid w:val="001A237E"/>
    <w:rsid w:val="001D2BB9"/>
    <w:rsid w:val="00226BA0"/>
    <w:rsid w:val="0033646B"/>
    <w:rsid w:val="0034438E"/>
    <w:rsid w:val="00361CAD"/>
    <w:rsid w:val="003B6FC1"/>
    <w:rsid w:val="003C4665"/>
    <w:rsid w:val="003F31FE"/>
    <w:rsid w:val="00405F15"/>
    <w:rsid w:val="00433175"/>
    <w:rsid w:val="005367B1"/>
    <w:rsid w:val="005B6153"/>
    <w:rsid w:val="007558CE"/>
    <w:rsid w:val="00760491"/>
    <w:rsid w:val="007B103A"/>
    <w:rsid w:val="007C54DA"/>
    <w:rsid w:val="007E0E71"/>
    <w:rsid w:val="008B7678"/>
    <w:rsid w:val="00982077"/>
    <w:rsid w:val="00A852D7"/>
    <w:rsid w:val="00B4013C"/>
    <w:rsid w:val="00BC176E"/>
    <w:rsid w:val="00C02BF0"/>
    <w:rsid w:val="00C102FC"/>
    <w:rsid w:val="00CB4273"/>
    <w:rsid w:val="00E011C9"/>
    <w:rsid w:val="00E03796"/>
    <w:rsid w:val="00E06DE3"/>
    <w:rsid w:val="00E409EA"/>
    <w:rsid w:val="00E456DC"/>
    <w:rsid w:val="00E8023F"/>
    <w:rsid w:val="00E943C1"/>
    <w:rsid w:val="00EB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2"/>
    <w:rsid w:val="0033646B"/>
    <w:rPr>
      <w:rFonts w:eastAsia="Times New Roman"/>
      <w:sz w:val="13"/>
      <w:szCs w:val="13"/>
      <w:shd w:val="clear" w:color="auto" w:fill="FFFFFF"/>
    </w:rPr>
  </w:style>
  <w:style w:type="paragraph" w:customStyle="1" w:styleId="BodyText2">
    <w:name w:val="Body Text2"/>
    <w:basedOn w:val="Normal"/>
    <w:link w:val="Bodytext"/>
    <w:rsid w:val="0033646B"/>
    <w:pPr>
      <w:widowControl w:val="0"/>
      <w:shd w:val="clear" w:color="auto" w:fill="FFFFFF"/>
      <w:spacing w:before="240" w:after="0" w:line="0" w:lineRule="atLeast"/>
      <w:ind w:hanging="60"/>
    </w:pPr>
    <w:rPr>
      <w:rFonts w:eastAsia="Times New Roman"/>
      <w:sz w:val="13"/>
      <w:szCs w:val="13"/>
    </w:rPr>
  </w:style>
  <w:style w:type="character" w:customStyle="1" w:styleId="Bodytext85pt">
    <w:name w:val="Body text + 8.5 pt"/>
    <w:aliases w:val="Bold"/>
    <w:rsid w:val="003364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vi-VN" w:eastAsia="vi-VN" w:bidi="vi-VN"/>
    </w:rPr>
  </w:style>
  <w:style w:type="character" w:customStyle="1" w:styleId="Bodytext5">
    <w:name w:val="Body text (5)_"/>
    <w:link w:val="Bodytext50"/>
    <w:rsid w:val="0033646B"/>
    <w:rPr>
      <w:rFonts w:eastAsia="Times New Roman"/>
      <w:b/>
      <w:bCs/>
      <w:sz w:val="17"/>
      <w:szCs w:val="17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3646B"/>
    <w:pPr>
      <w:widowControl w:val="0"/>
      <w:shd w:val="clear" w:color="auto" w:fill="FFFFFF"/>
      <w:spacing w:after="180" w:line="0" w:lineRule="atLeast"/>
      <w:jc w:val="both"/>
    </w:pPr>
    <w:rPr>
      <w:rFonts w:eastAsia="Times New Roman"/>
      <w:b/>
      <w:bCs/>
      <w:sz w:val="17"/>
      <w:szCs w:val="17"/>
    </w:rPr>
  </w:style>
  <w:style w:type="table" w:styleId="TableGrid">
    <w:name w:val="Table Grid"/>
    <w:basedOn w:val="TableNormal"/>
    <w:uiPriority w:val="59"/>
    <w:rsid w:val="00336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2"/>
    <w:rsid w:val="0033646B"/>
    <w:rPr>
      <w:rFonts w:eastAsia="Times New Roman"/>
      <w:sz w:val="13"/>
      <w:szCs w:val="13"/>
      <w:shd w:val="clear" w:color="auto" w:fill="FFFFFF"/>
    </w:rPr>
  </w:style>
  <w:style w:type="paragraph" w:customStyle="1" w:styleId="BodyText2">
    <w:name w:val="Body Text2"/>
    <w:basedOn w:val="Normal"/>
    <w:link w:val="Bodytext"/>
    <w:rsid w:val="0033646B"/>
    <w:pPr>
      <w:widowControl w:val="0"/>
      <w:shd w:val="clear" w:color="auto" w:fill="FFFFFF"/>
      <w:spacing w:before="240" w:after="0" w:line="0" w:lineRule="atLeast"/>
      <w:ind w:hanging="60"/>
    </w:pPr>
    <w:rPr>
      <w:rFonts w:eastAsia="Times New Roman"/>
      <w:sz w:val="13"/>
      <w:szCs w:val="13"/>
    </w:rPr>
  </w:style>
  <w:style w:type="character" w:customStyle="1" w:styleId="Bodytext85pt">
    <w:name w:val="Body text + 8.5 pt"/>
    <w:aliases w:val="Bold"/>
    <w:rsid w:val="003364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vi-VN" w:eastAsia="vi-VN" w:bidi="vi-VN"/>
    </w:rPr>
  </w:style>
  <w:style w:type="character" w:customStyle="1" w:styleId="Bodytext5">
    <w:name w:val="Body text (5)_"/>
    <w:link w:val="Bodytext50"/>
    <w:rsid w:val="0033646B"/>
    <w:rPr>
      <w:rFonts w:eastAsia="Times New Roman"/>
      <w:b/>
      <w:bCs/>
      <w:sz w:val="17"/>
      <w:szCs w:val="17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3646B"/>
    <w:pPr>
      <w:widowControl w:val="0"/>
      <w:shd w:val="clear" w:color="auto" w:fill="FFFFFF"/>
      <w:spacing w:after="180" w:line="0" w:lineRule="atLeast"/>
      <w:jc w:val="both"/>
    </w:pPr>
    <w:rPr>
      <w:rFonts w:eastAsia="Times New Roman"/>
      <w:b/>
      <w:bCs/>
      <w:sz w:val="17"/>
      <w:szCs w:val="17"/>
    </w:rPr>
  </w:style>
  <w:style w:type="table" w:styleId="TableGrid">
    <w:name w:val="Table Grid"/>
    <w:basedOn w:val="TableNormal"/>
    <w:uiPriority w:val="59"/>
    <w:rsid w:val="00336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Thien</cp:lastModifiedBy>
  <cp:revision>13</cp:revision>
  <dcterms:created xsi:type="dcterms:W3CDTF">2021-08-13T04:04:00Z</dcterms:created>
  <dcterms:modified xsi:type="dcterms:W3CDTF">2021-08-16T02:18:00Z</dcterms:modified>
</cp:coreProperties>
</file>